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1B774609" w:rsidR="00BA5043" w:rsidRDefault="00084F4F" w:rsidP="00F501D4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6835D" wp14:editId="3230B203">
                <wp:simplePos x="0" y="0"/>
                <wp:positionH relativeFrom="column">
                  <wp:posOffset>-212651</wp:posOffset>
                </wp:positionH>
                <wp:positionV relativeFrom="paragraph">
                  <wp:posOffset>425302</wp:posOffset>
                </wp:positionV>
                <wp:extent cx="6040253" cy="680484"/>
                <wp:effectExtent l="0" t="0" r="1778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253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7E0A5" w14:textId="0DC6F6C8" w:rsidR="00084F4F" w:rsidRPr="00084F4F" w:rsidRDefault="00084F4F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084F4F">
                              <w:rPr>
                                <w:color w:val="7030A0"/>
                                <w:sz w:val="56"/>
                                <w:szCs w:val="56"/>
                              </w:rPr>
                              <w:t>Have a lovely February break Primary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683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6.75pt;margin-top:33.5pt;width:475.6pt;height:5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" fillcolor="white [3201]" strokeweight=".5pt">
                <v:textbox>
                  <w:txbxContent>
                    <w:p w14:paraId="71A7E0A5" w14:textId="0DC6F6C8" w:rsidR="00084F4F" w:rsidRPr="00084F4F" w:rsidRDefault="00084F4F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084F4F">
                        <w:rPr>
                          <w:color w:val="7030A0"/>
                          <w:sz w:val="56"/>
                          <w:szCs w:val="56"/>
                        </w:rPr>
                        <w:t>Have a lovely February break Primary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0BA9969C">
                <wp:simplePos x="0" y="0"/>
                <wp:positionH relativeFrom="column">
                  <wp:posOffset>-329565</wp:posOffset>
                </wp:positionH>
                <wp:positionV relativeFrom="paragraph">
                  <wp:posOffset>1190404</wp:posOffset>
                </wp:positionV>
                <wp:extent cx="6224447" cy="1116419"/>
                <wp:effectExtent l="0" t="0" r="241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47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ACF30" w14:textId="2A001801" w:rsidR="00F067D2" w:rsidRPr="00F067D2" w:rsidRDefault="001C7379" w:rsidP="00F067D2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067D2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This week we have been </w:t>
                            </w:r>
                            <w:r w:rsidR="00F067D2" w:rsidRPr="00F067D2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revising skip counting in 10s, 5s and 2s and looking at the area of objects.</w:t>
                            </w:r>
                          </w:p>
                          <w:p w14:paraId="1089B65B" w14:textId="1D3E5394" w:rsidR="003226CC" w:rsidRPr="003226CC" w:rsidRDefault="003226CC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7" type="#_x0000_t202" style="position:absolute;left:0;text-align:left;margin-left:-25.95pt;margin-top:93.75pt;width:490.1pt;height:8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" fillcolor="white [3201]" strokeweight=".5pt">
                <v:textbox>
                  <w:txbxContent>
                    <w:p w14:paraId="16FACF30" w14:textId="2A001801" w:rsidR="00F067D2" w:rsidRPr="00F067D2" w:rsidRDefault="001C7379" w:rsidP="00F067D2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F067D2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This week we have been </w:t>
                      </w:r>
                      <w:r w:rsidR="00F067D2" w:rsidRPr="00F067D2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revising skip counting in 10s, 5s and 2s and looking at the area of objects.</w:t>
                      </w:r>
                    </w:p>
                    <w:p w14:paraId="1089B65B" w14:textId="1D3E5394" w:rsidR="003226CC" w:rsidRPr="003226CC" w:rsidRDefault="003226CC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247CBA71">
                <wp:simplePos x="0" y="0"/>
                <wp:positionH relativeFrom="margin">
                  <wp:align>right</wp:align>
                </wp:positionH>
                <wp:positionV relativeFrom="paragraph">
                  <wp:posOffset>4720309</wp:posOffset>
                </wp:positionV>
                <wp:extent cx="2626242" cy="2636874"/>
                <wp:effectExtent l="0" t="0" r="2222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395FBAB5" w:rsidR="00666416" w:rsidRPr="00084F4F" w:rsidRDefault="00084F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84F4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Over this half term the pupils have been collecting pomp </w:t>
                            </w:r>
                            <w:proofErr w:type="spellStart"/>
                            <w:r w:rsidRPr="00084F4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poms</w:t>
                            </w:r>
                            <w:proofErr w:type="spellEnd"/>
                            <w:r w:rsidRPr="00084F4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as rewards for trying their best. This week we filled up our </w:t>
                            </w:r>
                            <w:proofErr w:type="spellStart"/>
                            <w:r w:rsidRPr="00084F4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pom</w:t>
                            </w:r>
                            <w:proofErr w:type="spellEnd"/>
                            <w:r w:rsidRPr="00084F4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84F4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pom</w:t>
                            </w:r>
                            <w:proofErr w:type="spellEnd"/>
                            <w:r w:rsidRPr="00084F4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jar and so got to choose a class prize. Well done primary 2!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8" type="#_x0000_t202" style="position:absolute;left:0;text-align:left;margin-left:155.6pt;margin-top:371.7pt;width:206.8pt;height:207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" fillcolor="white [3201]" strokeweight=".5pt">
                <v:textbox>
                  <w:txbxContent>
                    <w:p w14:paraId="7F067499" w14:textId="395FBAB5" w:rsidR="00666416" w:rsidRPr="00084F4F" w:rsidRDefault="00084F4F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084F4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Over this half term the pupils have been collecting pomp </w:t>
                      </w:r>
                      <w:proofErr w:type="spellStart"/>
                      <w:r w:rsidRPr="00084F4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poms</w:t>
                      </w:r>
                      <w:proofErr w:type="spellEnd"/>
                      <w:r w:rsidRPr="00084F4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as rewards for trying their best. This week we filled up our </w:t>
                      </w:r>
                      <w:proofErr w:type="spellStart"/>
                      <w:r w:rsidRPr="00084F4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pom</w:t>
                      </w:r>
                      <w:proofErr w:type="spellEnd"/>
                      <w:r w:rsidRPr="00084F4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84F4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pom</w:t>
                      </w:r>
                      <w:proofErr w:type="spellEnd"/>
                      <w:r w:rsidRPr="00084F4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jar and so got to choose a class prize. Well done primary 2!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BA7504C">
                <wp:simplePos x="0" y="0"/>
                <wp:positionH relativeFrom="column">
                  <wp:posOffset>-138223</wp:posOffset>
                </wp:positionH>
                <wp:positionV relativeFrom="paragraph">
                  <wp:posOffset>4805916</wp:posOffset>
                </wp:positionV>
                <wp:extent cx="2626242" cy="2657785"/>
                <wp:effectExtent l="0" t="0" r="2222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5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06B0FD00" w:rsidR="00995917" w:rsidRPr="00BB7316" w:rsidRDefault="003226CC">
                            <w:pPr>
                              <w:rPr>
                                <w:rFonts w:ascii="Comic Sans MS" w:hAnsi="Comic Sans MS"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D6082D"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week we </w:t>
                            </w:r>
                            <w:r w:rsidR="00BB7316"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got our new chrome books! We have been learning how to turn these on and off, log in ourselves and create a </w:t>
                            </w:r>
                            <w:proofErr w:type="spellStart"/>
                            <w:r w:rsidR="00BB7316"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jamboard</w:t>
                            </w:r>
                            <w:proofErr w:type="spellEnd"/>
                            <w:r w:rsidR="00BB7316" w:rsidRPr="00BB7316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9" type="#_x0000_t202" style="position:absolute;left:0;text-align:left;margin-left:-10.9pt;margin-top:378.4pt;width:206.8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" fillcolor="white [3201]" strokeweight=".5pt">
                <v:textbox>
                  <w:txbxContent>
                    <w:p w14:paraId="00BCAC4E" w14:textId="06B0FD00" w:rsidR="00995917" w:rsidRPr="00BB7316" w:rsidRDefault="003226CC">
                      <w:pPr>
                        <w:rPr>
                          <w:rFonts w:ascii="Comic Sans MS" w:hAnsi="Comic Sans MS"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This </w:t>
                      </w:r>
                      <w:r w:rsidR="00D6082D"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week we </w:t>
                      </w:r>
                      <w:r w:rsidR="00BB7316"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got our new chrome books! We have been learning how to turn these on and off, log in ourselves and create a </w:t>
                      </w:r>
                      <w:proofErr w:type="spellStart"/>
                      <w:r w:rsidR="00BB7316"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jamboard</w:t>
                      </w:r>
                      <w:proofErr w:type="spellEnd"/>
                      <w:r w:rsidR="00BB7316" w:rsidRPr="00BB7316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1104458B">
                <wp:simplePos x="0" y="0"/>
                <wp:positionH relativeFrom="column">
                  <wp:posOffset>-127592</wp:posOffset>
                </wp:positionH>
                <wp:positionV relativeFrom="paragraph">
                  <wp:posOffset>2360428</wp:posOffset>
                </wp:positionV>
                <wp:extent cx="5879805" cy="2339163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5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43B3276C" w:rsidR="0027485D" w:rsidRDefault="00296327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7D2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the ‘</w:t>
                            </w:r>
                            <w:proofErr w:type="spellStart"/>
                            <w:r w:rsidR="00F067D2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wh</w:t>
                            </w:r>
                            <w:proofErr w:type="spellEnd"/>
                            <w:r w:rsidR="00F067D2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sound and came up with lots of ‘</w:t>
                            </w:r>
                            <w:proofErr w:type="spellStart"/>
                            <w:r w:rsidR="00F067D2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wh</w:t>
                            </w:r>
                            <w:proofErr w:type="spellEnd"/>
                            <w:r w:rsidR="00F067D2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words!</w:t>
                            </w:r>
                          </w:p>
                          <w:p w14:paraId="64E06D23" w14:textId="60D486D6" w:rsidR="0055008E" w:rsidRPr="0055008E" w:rsidRDefault="001C7379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have also been</w:t>
                            </w:r>
                            <w:r w:rsidR="003226C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4F4F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using our imaginations to write about what special gift we would like if we were in the family Madrigal!</w:t>
                            </w:r>
                          </w:p>
                          <w:p w14:paraId="4E041AE2" w14:textId="14B1263E" w:rsidR="00296327" w:rsidRPr="0055008E" w:rsidRDefault="00296327" w:rsidP="0055008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30" type="#_x0000_t202" style="position:absolute;left:0;text-align:left;margin-left:-10.05pt;margin-top:185.85pt;width:463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2jUAIAAKk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43B3276C" w:rsidR="0027485D" w:rsidRDefault="00296327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F067D2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the ‘</w:t>
                      </w:r>
                      <w:proofErr w:type="spellStart"/>
                      <w:r w:rsidR="00F067D2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wh</w:t>
                      </w:r>
                      <w:proofErr w:type="spellEnd"/>
                      <w:r w:rsidR="00F067D2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sound and came up with lots of ‘</w:t>
                      </w:r>
                      <w:proofErr w:type="spellStart"/>
                      <w:r w:rsidR="00F067D2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wh</w:t>
                      </w:r>
                      <w:proofErr w:type="spellEnd"/>
                      <w:r w:rsidR="00F067D2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words!</w:t>
                      </w:r>
                    </w:p>
                    <w:p w14:paraId="64E06D23" w14:textId="60D486D6" w:rsidR="0055008E" w:rsidRPr="0055008E" w:rsidRDefault="001C7379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have also been</w:t>
                      </w:r>
                      <w:r w:rsidR="003226C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084F4F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using our imaginations to write about what special gift we would like if we were in the family Madrigal!</w:t>
                      </w:r>
                    </w:p>
                    <w:p w14:paraId="4E041AE2" w14:textId="14B1263E" w:rsidR="00296327" w:rsidRPr="0055008E" w:rsidRDefault="00296327" w:rsidP="0055008E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7A427D45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7CA255D7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, reading records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 out</w:t>
                            </w:r>
                            <w:r w:rsidR="00084F4F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to the class on Tuesday 22</w:t>
                            </w:r>
                            <w:r w:rsidR="00084F4F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1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R1zScU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7CA255D7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, reading records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 out</w:t>
                      </w:r>
                      <w:r w:rsidR="00084F4F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to the class on Tuesday 22</w:t>
                      </w:r>
                      <w:r w:rsidR="00084F4F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February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23FC770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497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4577BA99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w:r w:rsidR="00F067D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11</w:t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4577BA99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</w:t>
                      </w:r>
                      <w:r w:rsidR="00F067D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11</w:t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84F4F"/>
    <w:rsid w:val="000F6A5B"/>
    <w:rsid w:val="001C0EE0"/>
    <w:rsid w:val="001C7379"/>
    <w:rsid w:val="0027485D"/>
    <w:rsid w:val="00296327"/>
    <w:rsid w:val="003226CC"/>
    <w:rsid w:val="00370A48"/>
    <w:rsid w:val="00371A3D"/>
    <w:rsid w:val="003A7757"/>
    <w:rsid w:val="003C09E9"/>
    <w:rsid w:val="00405D3D"/>
    <w:rsid w:val="00441302"/>
    <w:rsid w:val="0055008E"/>
    <w:rsid w:val="00666416"/>
    <w:rsid w:val="006F1800"/>
    <w:rsid w:val="00705CA8"/>
    <w:rsid w:val="007073A5"/>
    <w:rsid w:val="00807B29"/>
    <w:rsid w:val="008F599C"/>
    <w:rsid w:val="00995917"/>
    <w:rsid w:val="00BA5043"/>
    <w:rsid w:val="00BB7316"/>
    <w:rsid w:val="00D56339"/>
    <w:rsid w:val="00D6082D"/>
    <w:rsid w:val="00D82894"/>
    <w:rsid w:val="00DB35E5"/>
    <w:rsid w:val="00EF6A6D"/>
    <w:rsid w:val="00F067D2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15C0C-67A9-4507-A591-483C82EC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5</cp:revision>
  <dcterms:created xsi:type="dcterms:W3CDTF">2022-02-10T17:47:00Z</dcterms:created>
  <dcterms:modified xsi:type="dcterms:W3CDTF">2022-02-11T12:52:00Z</dcterms:modified>
</cp:coreProperties>
</file>