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D" w:rsidRDefault="00C3214D">
      <w:pP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The Auld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Broon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Troot</w:t>
      </w:r>
      <w:proofErr w:type="spellEnd"/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>by Sandy Thomas Ross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The auld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broon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troot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lay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unner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stane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Unner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stane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lay he,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thocht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o' the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wund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An 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thocht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o' the rain,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An the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troot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that 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uist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tae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be.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gey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auld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troot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said 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tae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hissel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gey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auld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troot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 said he,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gram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</w:t>
      </w:r>
      <w:proofErr w:type="gram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there's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mony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 queer-like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Tale 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cuid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tell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O' the things that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happened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tae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me.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They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hafflin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trooties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are aa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verra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smert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They're aa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verra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smert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 said he,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>They ken aa the rules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O' the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gemm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aff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hairt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An they're no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aften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catched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A'll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agree.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They're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thinkin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auld an they're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thinkin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duin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They're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thinkin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duin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 said he,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They're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thinkin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no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>Worth the flirt o' a fin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Or the blink o' a bonnie black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But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safe an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smug in ma bonnie wee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neuk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safe an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snug, said he,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A'm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the big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fush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that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Nae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fusher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heuk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  <w:t xml:space="preserve">An </w:t>
      </w:r>
      <w:proofErr w:type="spellStart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A'll</w:t>
      </w:r>
      <w:proofErr w:type="spellEnd"/>
      <w:r w:rsidRPr="00C3214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aye be that - till A dee!</w:t>
      </w:r>
      <w:r w:rsidRPr="00C3214D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C3214D" w:rsidRDefault="00C3214D">
      <w:pPr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C3214D" w:rsidRDefault="00C3214D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C3214D" w:rsidRPr="00D36B7A" w:rsidRDefault="00C3214D">
      <w:pPr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  <w:r w:rsidRPr="00D36B7A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lastRenderedPageBreak/>
        <w:t>Circus</w:t>
      </w:r>
      <w:r w:rsidRPr="00D36B7A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br/>
        <w:t>by J K Annand</w:t>
      </w:r>
    </w:p>
    <w:p w:rsidR="00C3214D" w:rsidRPr="00D36B7A" w:rsidRDefault="00C3214D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The circus cam to our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toun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And settled on the Green</w:t>
      </w:r>
      <w:proofErr w:type="gram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;</w:t>
      </w:r>
      <w:proofErr w:type="gramEnd"/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They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heistit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up the biggest tent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That I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hae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ever seen.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bookmarkStart w:id="0" w:name="_GoBack"/>
      <w:bookmarkEnd w:id="0"/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And there for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twa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-and-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saxpence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He let me in to see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proofErr w:type="gram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Some</w:t>
      </w:r>
      <w:proofErr w:type="gram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acrobats up in the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ruif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Dae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henners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on a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swee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 best turn in the circus was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proofErr w:type="gram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clown in baggy breeks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That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gart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lauch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until the tears</w:t>
      </w:r>
      <w:r w:rsidRPr="00D36B7A">
        <w:rPr>
          <w:rFonts w:ascii="Arial" w:hAnsi="Arial" w:cs="Arial"/>
          <w:i/>
          <w:color w:val="000000"/>
          <w:sz w:val="24"/>
          <w:szCs w:val="24"/>
        </w:rPr>
        <w:br/>
      </w:r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Cam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rinnin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doun</w:t>
      </w:r>
      <w:proofErr w:type="spellEnd"/>
      <w:r w:rsidRPr="00D36B7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my cheeks.</w:t>
      </w:r>
    </w:p>
    <w:p w:rsidR="00C3214D" w:rsidRPr="00D36B7A" w:rsidRDefault="00C3214D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Heron by J K Annand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1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 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A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humphy-backit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heron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Nearly as big as me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Stands at the waterside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Fishin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for his tea.</w:t>
      </w:r>
      <w:proofErr w:type="gramEnd"/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His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skinnie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-ma-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linkie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</w:t>
      </w:r>
      <w:proofErr w:type="spellStart"/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lang</w:t>
      </w:r>
      <w:proofErr w:type="spellEnd"/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legs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Juist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like reeds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Cheats </w:t>
      </w:r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aa</w:t>
      </w:r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the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puddocks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(frogs)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Soomin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mang the weeds, (swimming)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Here’s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ane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comin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,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Grup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it by the leg!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It sticks in his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thrapple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(gullet)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Then slides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doun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his </w:t>
      </w:r>
      <w:proofErr w:type="spellStart"/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craig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.</w:t>
      </w:r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(</w:t>
      </w:r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throat</w:t>
      </w:r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Neist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comes a </w:t>
      </w:r>
      <w:proofErr w:type="spellStart"/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rottan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,</w:t>
      </w:r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(next rat)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A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rottan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soomin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past,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Oot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gangs the </w:t>
      </w:r>
      <w:proofErr w:type="spellStart"/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lang</w:t>
      </w:r>
      <w:proofErr w:type="spellEnd"/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neb (beak)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And has the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rottan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fast.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He jabs it, he stabs it,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Sune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it’s in his </w:t>
      </w:r>
      <w:proofErr w:type="spellStart"/>
      <w:proofErr w:type="gram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wame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,</w:t>
      </w:r>
      <w:proofErr w:type="gram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 (belly)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Flip-flap in the air</w:t>
      </w:r>
    </w:p>
    <w:p w:rsidR="00C3214D" w:rsidRPr="00C3214D" w:rsidRDefault="00C3214D" w:rsidP="00C3214D">
      <w:pPr>
        <w:shd w:val="clear" w:color="auto" w:fill="F3F5F6"/>
        <w:spacing w:after="0" w:line="270" w:lineRule="atLeast"/>
        <w:outlineLvl w:val="2"/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</w:pPr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 xml:space="preserve">Heron flees </w:t>
      </w:r>
      <w:proofErr w:type="spellStart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hame</w:t>
      </w:r>
      <w:proofErr w:type="spellEnd"/>
      <w:r w:rsidRPr="00C3214D">
        <w:rPr>
          <w:rFonts w:ascii="Arial" w:eastAsia="Times New Roman" w:hAnsi="Arial" w:cs="Arial"/>
          <w:i/>
          <w:color w:val="212124"/>
          <w:sz w:val="24"/>
          <w:szCs w:val="24"/>
          <w:lang w:eastAsia="en-GB"/>
        </w:rPr>
        <w:t>.</w:t>
      </w:r>
    </w:p>
    <w:p w:rsidR="00C3214D" w:rsidRPr="00C3214D" w:rsidRDefault="00C3214D">
      <w:pPr>
        <w:rPr>
          <w:sz w:val="24"/>
          <w:szCs w:val="24"/>
        </w:rPr>
      </w:pPr>
    </w:p>
    <w:sectPr w:rsidR="00C3214D" w:rsidRPr="00C3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D"/>
    <w:rsid w:val="00721E0D"/>
    <w:rsid w:val="00C3214D"/>
    <w:rsid w:val="00D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14D"/>
  </w:style>
  <w:style w:type="character" w:customStyle="1" w:styleId="Heading2Char">
    <w:name w:val="Heading 2 Char"/>
    <w:basedOn w:val="DefaultParagraphFont"/>
    <w:link w:val="Heading2"/>
    <w:uiPriority w:val="9"/>
    <w:rsid w:val="00C321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214D"/>
  </w:style>
  <w:style w:type="character" w:customStyle="1" w:styleId="Heading2Char">
    <w:name w:val="Heading 2 Char"/>
    <w:basedOn w:val="DefaultParagraphFont"/>
    <w:link w:val="Heading2"/>
    <w:uiPriority w:val="9"/>
    <w:rsid w:val="00C321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2017-01-15T20:07:00Z</cp:lastPrinted>
  <dcterms:created xsi:type="dcterms:W3CDTF">2017-01-15T19:54:00Z</dcterms:created>
  <dcterms:modified xsi:type="dcterms:W3CDTF">2017-01-15T20:07:00Z</dcterms:modified>
</cp:coreProperties>
</file>