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A" w:rsidRPr="00480B03" w:rsidRDefault="00D156BF" w:rsidP="004C307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0B03">
        <w:rPr>
          <w:rFonts w:ascii="Comic Sans MS" w:hAnsi="Comic Sans MS"/>
          <w:b/>
          <w:sz w:val="20"/>
          <w:szCs w:val="20"/>
        </w:rPr>
        <w:t>Primary 3</w:t>
      </w:r>
      <w:r w:rsidR="00D37F9A" w:rsidRPr="00480B03">
        <w:rPr>
          <w:rFonts w:ascii="Comic Sans MS" w:hAnsi="Comic Sans MS"/>
          <w:b/>
          <w:sz w:val="20"/>
          <w:szCs w:val="20"/>
        </w:rPr>
        <w:t xml:space="preserve"> Homework Grid</w:t>
      </w:r>
    </w:p>
    <w:p w:rsidR="00D37F9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 xml:space="preserve">This homework is to be handed in on </w:t>
      </w:r>
      <w:r w:rsidR="00FC4C0D">
        <w:rPr>
          <w:rFonts w:ascii="Comic Sans MS" w:hAnsi="Comic Sans MS"/>
          <w:b/>
          <w:sz w:val="20"/>
          <w:szCs w:val="20"/>
        </w:rPr>
        <w:t>21st January 2017</w:t>
      </w:r>
      <w:r w:rsidRPr="00480B03">
        <w:rPr>
          <w:rFonts w:ascii="Comic Sans MS" w:hAnsi="Comic Sans MS"/>
          <w:b/>
          <w:sz w:val="20"/>
          <w:szCs w:val="20"/>
        </w:rPr>
        <w:t>.</w:t>
      </w:r>
    </w:p>
    <w:p w:rsidR="005F525A" w:rsidRDefault="00D37F9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 xml:space="preserve">Please select one reading, spelling </w:t>
      </w:r>
      <w:r w:rsidR="00FC4C0D">
        <w:rPr>
          <w:rFonts w:ascii="Comic Sans MS" w:hAnsi="Comic Sans MS"/>
          <w:sz w:val="20"/>
          <w:szCs w:val="20"/>
        </w:rPr>
        <w:t xml:space="preserve">and numeracy activity each week </w:t>
      </w:r>
    </w:p>
    <w:p w:rsidR="00BF5E53" w:rsidRPr="00480B03" w:rsidRDefault="00FC4C0D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these</w:t>
      </w:r>
      <w:proofErr w:type="gramEnd"/>
      <w:r>
        <w:rPr>
          <w:rFonts w:ascii="Comic Sans MS" w:hAnsi="Comic Sans MS"/>
          <w:sz w:val="20"/>
          <w:szCs w:val="20"/>
        </w:rPr>
        <w:t xml:space="preserve"> can be done in any order)</w:t>
      </w:r>
    </w:p>
    <w:p w:rsidR="00D37F9A" w:rsidRPr="00480B03" w:rsidRDefault="00551A5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Colour the box when completed. All boxes should be completed before hand in. </w:t>
      </w:r>
    </w:p>
    <w:p w:rsidR="00BF5E53" w:rsidRPr="00480B03" w:rsidRDefault="00BF5E53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All written activities should be completed in jotter.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075"/>
        <w:gridCol w:w="2603"/>
        <w:gridCol w:w="3127"/>
      </w:tblGrid>
      <w:tr w:rsidR="00BF5E53" w:rsidRPr="00E80D95" w:rsidTr="00FC4C0D">
        <w:trPr>
          <w:trHeight w:val="557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2603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>Reading on bookmark</w:t>
            </w: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5405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7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>Reading on bookmark</w:t>
            </w:r>
          </w:p>
          <w:p w:rsidR="00BF5E53" w:rsidRPr="002A7445" w:rsidRDefault="00BF5E53" w:rsidP="00FC4C0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E53" w:rsidRPr="00E80D95" w:rsidTr="00BF5E53">
        <w:trPr>
          <w:trHeight w:val="2094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</w:tc>
        <w:tc>
          <w:tcPr>
            <w:tcW w:w="2603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Look, say, cover, write and check each word </w:t>
            </w:r>
            <w:r w:rsidR="0070185A" w:rsidRPr="002A7445">
              <w:rPr>
                <w:rFonts w:ascii="Comic Sans MS" w:hAnsi="Comic Sans MS"/>
                <w:sz w:val="18"/>
                <w:szCs w:val="18"/>
              </w:rPr>
              <w:t>twice</w:t>
            </w:r>
          </w:p>
          <w:p w:rsidR="002A7445" w:rsidRDefault="002A7445" w:rsidP="0070185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A7445" w:rsidRPr="002A7445" w:rsidRDefault="00FC4C0D" w:rsidP="007018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 worksheet</w:t>
            </w:r>
            <w:r w:rsidR="002A7445" w:rsidRPr="002A744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Look, say, cover, write </w:t>
            </w:r>
            <w:r w:rsidR="0070185A" w:rsidRPr="002A7445">
              <w:rPr>
                <w:rFonts w:ascii="Comic Sans MS" w:hAnsi="Comic Sans MS"/>
                <w:sz w:val="18"/>
                <w:szCs w:val="18"/>
              </w:rPr>
              <w:t>and check each word twice</w:t>
            </w:r>
          </w:p>
          <w:p w:rsidR="002A7445" w:rsidRPr="002A7445" w:rsidRDefault="002A7445" w:rsidP="002A7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40538" w:rsidRDefault="00FC4C0D" w:rsidP="00FC4C0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Wow sentences</w:t>
            </w:r>
          </w:p>
          <w:p w:rsidR="00FC4C0D" w:rsidRDefault="00FC4C0D" w:rsidP="00FC4C0D">
            <w:pPr>
              <w:rPr>
                <w:rFonts w:ascii="Comic Sans MS" w:hAnsi="Comic Sans MS"/>
                <w:sz w:val="18"/>
                <w:szCs w:val="18"/>
              </w:rPr>
            </w:pPr>
            <w:r w:rsidRPr="00FC4C0D">
              <w:rPr>
                <w:rFonts w:ascii="Comic Sans MS" w:hAnsi="Comic Sans MS"/>
                <w:sz w:val="18"/>
                <w:szCs w:val="18"/>
              </w:rPr>
              <w:t>Write at least 4 sentences including one of your spelling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each</w:t>
            </w:r>
            <w:r w:rsidRPr="00FC4C0D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 xml:space="preserve">Make your sentences interesting by adding adjectives. </w:t>
            </w:r>
          </w:p>
          <w:p w:rsidR="00FC4C0D" w:rsidRDefault="00FC4C0D" w:rsidP="00FC4C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example:</w:t>
            </w:r>
          </w:p>
          <w:p w:rsidR="00FC4C0D" w:rsidRDefault="00FC4C0D" w:rsidP="00FC4C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 word- cloud</w:t>
            </w:r>
          </w:p>
          <w:p w:rsidR="00FC4C0D" w:rsidRPr="00FC4C0D" w:rsidRDefault="00FC4C0D" w:rsidP="00FC4C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fluffy white cloud floated across the clear blue sky. </w:t>
            </w:r>
          </w:p>
        </w:tc>
      </w:tr>
      <w:tr w:rsidR="00BF5E53" w:rsidRPr="00E80D95" w:rsidTr="00BF5E53">
        <w:trPr>
          <w:trHeight w:val="2390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</w:tc>
        <w:tc>
          <w:tcPr>
            <w:tcW w:w="2603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4C181B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</w:t>
            </w:r>
            <w:r w:rsidR="00FC4C0D">
              <w:rPr>
                <w:rFonts w:ascii="Comic Sans MS" w:hAnsi="Comic Sans MS"/>
                <w:sz w:val="18"/>
                <w:szCs w:val="18"/>
              </w:rPr>
              <w:t xml:space="preserve">e new </w:t>
            </w:r>
            <w:proofErr w:type="spellStart"/>
            <w:r w:rsidR="002A7445" w:rsidRPr="002A7445"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  <w:r w:rsidR="002A7445" w:rsidRPr="002A7445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FC4C0D" w:rsidRDefault="00FC4C0D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6+7   5+6     5+4</w:t>
            </w:r>
          </w:p>
          <w:p w:rsidR="002A7445" w:rsidRDefault="00FC4C0D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8+7    8+9</w:t>
            </w:r>
            <w:r w:rsidR="002A7445" w:rsidRPr="002A744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C4C0D" w:rsidRDefault="00FC4C0D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times table</w:t>
            </w:r>
          </w:p>
          <w:p w:rsidR="00FC4C0D" w:rsidRDefault="00FC4C0D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C4C0D" w:rsidRPr="002A7445" w:rsidRDefault="00FC4C0D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 of an interesting way to learn your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You could ma</w:t>
            </w:r>
            <w:r w:rsidR="004C181B">
              <w:rPr>
                <w:rFonts w:ascii="Comic Sans MS" w:hAnsi="Comic Sans MS"/>
                <w:sz w:val="18"/>
                <w:szCs w:val="18"/>
              </w:rPr>
              <w:t>ke flashcards, type them out or write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them in chalk. Whatever works best for you!</w:t>
            </w:r>
            <w:r w:rsidR="004C18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Write in your jotter what you did. </w:t>
            </w:r>
          </w:p>
        </w:tc>
        <w:tc>
          <w:tcPr>
            <w:tcW w:w="3127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A7445" w:rsidRPr="002A7445" w:rsidRDefault="002A7445" w:rsidP="00A840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Continue to revise </w:t>
            </w:r>
            <w:proofErr w:type="spellStart"/>
            <w:r w:rsidRPr="002A7445"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</w:p>
          <w:p w:rsidR="002A7445" w:rsidRPr="002A7445" w:rsidRDefault="002A7445" w:rsidP="00A840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Default="00FC4C0D" w:rsidP="005F52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 worksheet</w:t>
            </w:r>
          </w:p>
          <w:p w:rsidR="005F525A" w:rsidRDefault="005F525A" w:rsidP="005F52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F525A" w:rsidRPr="002A7445" w:rsidRDefault="005F525A" w:rsidP="005F52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may need some support with this as we haven’t covered all these topics yet in p3. </w:t>
            </w:r>
          </w:p>
        </w:tc>
      </w:tr>
    </w:tbl>
    <w:p w:rsidR="00D37F9A" w:rsidRPr="004C307A" w:rsidRDefault="00D37F9A" w:rsidP="004C307A">
      <w:pPr>
        <w:spacing w:line="240" w:lineRule="auto"/>
        <w:rPr>
          <w:sz w:val="20"/>
          <w:szCs w:val="20"/>
        </w:rPr>
      </w:pPr>
    </w:p>
    <w:p w:rsidR="007A4321" w:rsidRDefault="007A4321"/>
    <w:p w:rsidR="00D37F9A" w:rsidRPr="00D37F9A" w:rsidRDefault="00D37F9A"/>
    <w:sectPr w:rsidR="00D37F9A" w:rsidRPr="00D37F9A" w:rsidSect="007A4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958"/>
    <w:multiLevelType w:val="hybridMultilevel"/>
    <w:tmpl w:val="0976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A"/>
    <w:rsid w:val="0022306D"/>
    <w:rsid w:val="002A2E0A"/>
    <w:rsid w:val="002A7445"/>
    <w:rsid w:val="00390917"/>
    <w:rsid w:val="00480B03"/>
    <w:rsid w:val="004C181B"/>
    <w:rsid w:val="004C307A"/>
    <w:rsid w:val="00540538"/>
    <w:rsid w:val="00551A5A"/>
    <w:rsid w:val="00585375"/>
    <w:rsid w:val="005D00D0"/>
    <w:rsid w:val="005F279D"/>
    <w:rsid w:val="005F525A"/>
    <w:rsid w:val="00635EFC"/>
    <w:rsid w:val="00680707"/>
    <w:rsid w:val="0070185A"/>
    <w:rsid w:val="00731AF9"/>
    <w:rsid w:val="007A4321"/>
    <w:rsid w:val="00896083"/>
    <w:rsid w:val="009C7C8E"/>
    <w:rsid w:val="009E4E3A"/>
    <w:rsid w:val="00A84037"/>
    <w:rsid w:val="00BF5E53"/>
    <w:rsid w:val="00C27C8A"/>
    <w:rsid w:val="00C808E7"/>
    <w:rsid w:val="00D156BF"/>
    <w:rsid w:val="00D37F9A"/>
    <w:rsid w:val="00E80D95"/>
    <w:rsid w:val="00F90D88"/>
    <w:rsid w:val="00FB4406"/>
    <w:rsid w:val="00FB7237"/>
    <w:rsid w:val="00FC4C0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637A2-8138-441D-977C-DB1215C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gardij86</dc:creator>
  <cp:lastModifiedBy>Emma</cp:lastModifiedBy>
  <cp:revision>3</cp:revision>
  <cp:lastPrinted>2017-01-09T20:10:00Z</cp:lastPrinted>
  <dcterms:created xsi:type="dcterms:W3CDTF">2017-01-08T16:57:00Z</dcterms:created>
  <dcterms:modified xsi:type="dcterms:W3CDTF">2017-01-09T20:16:00Z</dcterms:modified>
</cp:coreProperties>
</file>