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(a)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o(u)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igh</w:t>
            </w:r>
            <w:proofErr w:type="spellEnd"/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canal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love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attack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attacked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done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drag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dragged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glove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abstract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money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tight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transaction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mon</w:t>
            </w:r>
            <w:r w:rsidR="00A64DA9">
              <w:rPr>
                <w:rFonts w:ascii="Comic Sans MS" w:hAnsi="Comic Sans MS"/>
                <w:sz w:val="36"/>
                <w:szCs w:val="36"/>
              </w:rPr>
              <w:t>key</w:t>
            </w:r>
          </w:p>
        </w:tc>
        <w:tc>
          <w:tcPr>
            <w:tcW w:w="3081" w:type="dxa"/>
          </w:tcPr>
          <w:p w:rsidR="00DC6394" w:rsidRPr="00DC6394" w:rsidRDefault="00A64D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tonight</w:t>
            </w:r>
          </w:p>
        </w:tc>
      </w:tr>
    </w:tbl>
    <w:p w:rsidR="00204709" w:rsidRDefault="00204709"/>
    <w:p w:rsidR="00DC6394" w:rsidRDefault="00DC6394"/>
    <w:sectPr w:rsidR="00DC6394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94" w:rsidRDefault="00DC6394" w:rsidP="00DC6394">
      <w:pPr>
        <w:spacing w:after="0" w:line="240" w:lineRule="auto"/>
      </w:pPr>
      <w:r>
        <w:separator/>
      </w:r>
    </w:p>
  </w:endnote>
  <w:end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94" w:rsidRDefault="00DC6394" w:rsidP="00DC6394">
      <w:pPr>
        <w:spacing w:after="0" w:line="240" w:lineRule="auto"/>
      </w:pPr>
      <w:r>
        <w:separator/>
      </w:r>
    </w:p>
  </w:footnote>
  <w:foot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4B11780EE434C3188793D8EB99418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6394" w:rsidRDefault="00DC63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</w:t>
        </w:r>
        <w:r w:rsidR="00A64DA9">
          <w:rPr>
            <w:rFonts w:asciiTheme="majorHAnsi" w:eastAsiaTheme="majorEastAsia" w:hAnsiTheme="majorHAnsi" w:cstheme="majorBidi"/>
            <w:sz w:val="32"/>
            <w:szCs w:val="32"/>
          </w:rPr>
          <w:t>elling Words Week starting 06/02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/17</w:t>
        </w:r>
      </w:p>
    </w:sdtContent>
  </w:sdt>
  <w:p w:rsidR="00DC6394" w:rsidRDefault="00DC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204709"/>
    <w:rsid w:val="00524426"/>
    <w:rsid w:val="00A64DA9"/>
    <w:rsid w:val="00DC6394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11780EE434C3188793D8EB994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CE7C-6656-4694-BD41-C18D5739ACF7}"/>
      </w:docPartPr>
      <w:docPartBody>
        <w:p w:rsidR="00A110D6" w:rsidRDefault="004F3449" w:rsidP="004F3449">
          <w:pPr>
            <w:pStyle w:val="54B11780EE434C3188793D8EB99418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4F3449"/>
    <w:rsid w:val="00A1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06/02/17</dc:title>
  <dc:creator>roys0</dc:creator>
  <cp:lastModifiedBy>roys0</cp:lastModifiedBy>
  <cp:revision>2</cp:revision>
  <dcterms:created xsi:type="dcterms:W3CDTF">2017-02-06T13:33:00Z</dcterms:created>
  <dcterms:modified xsi:type="dcterms:W3CDTF">2017-02-06T13:33:00Z</dcterms:modified>
</cp:coreProperties>
</file>