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F9A" w:rsidRPr="00480B03" w:rsidRDefault="00D156BF" w:rsidP="004C307A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  <w:r w:rsidRPr="00480B03">
        <w:rPr>
          <w:rFonts w:ascii="Comic Sans MS" w:hAnsi="Comic Sans MS"/>
          <w:b/>
          <w:sz w:val="20"/>
          <w:szCs w:val="20"/>
        </w:rPr>
        <w:t>Primary 3</w:t>
      </w:r>
      <w:r w:rsidR="00D37F9A" w:rsidRPr="00480B03">
        <w:rPr>
          <w:rFonts w:ascii="Comic Sans MS" w:hAnsi="Comic Sans MS"/>
          <w:b/>
          <w:sz w:val="20"/>
          <w:szCs w:val="20"/>
        </w:rPr>
        <w:t xml:space="preserve"> Homework Grid</w:t>
      </w:r>
    </w:p>
    <w:p w:rsidR="00D37F9A" w:rsidRPr="00480B03" w:rsidRDefault="004C307A" w:rsidP="004C307A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480B03">
        <w:rPr>
          <w:rFonts w:ascii="Comic Sans MS" w:hAnsi="Comic Sans MS"/>
          <w:sz w:val="20"/>
          <w:szCs w:val="20"/>
        </w:rPr>
        <w:t xml:space="preserve">This homework is to be handed in on </w:t>
      </w:r>
      <w:r w:rsidR="00551A5A">
        <w:rPr>
          <w:rFonts w:ascii="Comic Sans MS" w:hAnsi="Comic Sans MS"/>
          <w:b/>
          <w:sz w:val="20"/>
          <w:szCs w:val="20"/>
        </w:rPr>
        <w:t>4th November</w:t>
      </w:r>
      <w:r w:rsidRPr="00480B03">
        <w:rPr>
          <w:rFonts w:ascii="Comic Sans MS" w:hAnsi="Comic Sans MS"/>
          <w:b/>
          <w:sz w:val="20"/>
          <w:szCs w:val="20"/>
        </w:rPr>
        <w:t xml:space="preserve"> 2016.</w:t>
      </w:r>
    </w:p>
    <w:p w:rsidR="00BF5E53" w:rsidRPr="00480B03" w:rsidRDefault="00D37F9A" w:rsidP="004C307A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480B03">
        <w:rPr>
          <w:rFonts w:ascii="Comic Sans MS" w:hAnsi="Comic Sans MS"/>
          <w:sz w:val="20"/>
          <w:szCs w:val="20"/>
        </w:rPr>
        <w:t>Please select one reading, spelling and numeracy activity each week.</w:t>
      </w:r>
    </w:p>
    <w:p w:rsidR="00D37F9A" w:rsidRPr="00480B03" w:rsidRDefault="00551A5A" w:rsidP="004C307A">
      <w:p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Colour the box when completed. All boxes should be completed before hand in. </w:t>
      </w:r>
    </w:p>
    <w:p w:rsidR="004C307A" w:rsidRPr="00480B03" w:rsidRDefault="004C307A" w:rsidP="004C307A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BF5E53" w:rsidRPr="00480B03" w:rsidRDefault="00BF5E53" w:rsidP="004C307A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480B03">
        <w:rPr>
          <w:rFonts w:ascii="Comic Sans MS" w:hAnsi="Comic Sans MS"/>
          <w:sz w:val="20"/>
          <w:szCs w:val="20"/>
        </w:rPr>
        <w:t>All written activities should be completed in jotter.</w:t>
      </w:r>
    </w:p>
    <w:tbl>
      <w:tblPr>
        <w:tblStyle w:val="TableGrid"/>
        <w:tblpPr w:leftFromText="180" w:rightFromText="180" w:vertAnchor="text" w:horzAnchor="margin" w:tblpY="189"/>
        <w:tblW w:w="0" w:type="auto"/>
        <w:tblLook w:val="04A0" w:firstRow="1" w:lastRow="0" w:firstColumn="1" w:lastColumn="0" w:noHBand="0" w:noVBand="1"/>
      </w:tblPr>
      <w:tblGrid>
        <w:gridCol w:w="1075"/>
        <w:gridCol w:w="2603"/>
        <w:gridCol w:w="3127"/>
      </w:tblGrid>
      <w:tr w:rsidR="00BF5E53" w:rsidRPr="00E80D95" w:rsidTr="00BF5E53">
        <w:trPr>
          <w:trHeight w:val="1683"/>
        </w:trPr>
        <w:tc>
          <w:tcPr>
            <w:tcW w:w="1031" w:type="dxa"/>
          </w:tcPr>
          <w:p w:rsidR="00BF5E53" w:rsidRPr="00E80D95" w:rsidRDefault="00BF5E53" w:rsidP="00BF5E53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BF5E53" w:rsidRPr="00E80D95" w:rsidRDefault="00BF5E53" w:rsidP="00BF5E53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E80D95">
              <w:rPr>
                <w:rFonts w:ascii="Comic Sans MS" w:hAnsi="Comic Sans MS"/>
                <w:b/>
                <w:sz w:val="18"/>
                <w:szCs w:val="18"/>
              </w:rPr>
              <w:t>Reading</w:t>
            </w:r>
          </w:p>
        </w:tc>
        <w:tc>
          <w:tcPr>
            <w:tcW w:w="2603" w:type="dxa"/>
          </w:tcPr>
          <w:p w:rsidR="00BF5E53" w:rsidRPr="002A7445" w:rsidRDefault="00BF5E53" w:rsidP="00BF5E5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BF5E53" w:rsidRPr="002A7445" w:rsidRDefault="00BF5E53" w:rsidP="00BF5E5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2A7445">
              <w:rPr>
                <w:rFonts w:ascii="Comic Sans MS" w:hAnsi="Comic Sans MS"/>
                <w:sz w:val="18"/>
                <w:szCs w:val="18"/>
              </w:rPr>
              <w:t>Reading on bookmark</w:t>
            </w:r>
          </w:p>
          <w:p w:rsidR="00BF5E53" w:rsidRPr="002A7445" w:rsidRDefault="00BF5E53" w:rsidP="00BF5E5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BF5E53" w:rsidRPr="002A7445" w:rsidRDefault="00896083" w:rsidP="0054053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Practise </w:t>
            </w:r>
            <w:bookmarkStart w:id="0" w:name="_GoBack"/>
            <w:bookmarkEnd w:id="0"/>
            <w:r w:rsidR="00551A5A" w:rsidRPr="002A7445">
              <w:rPr>
                <w:rFonts w:ascii="Comic Sans MS" w:hAnsi="Comic Sans MS"/>
                <w:sz w:val="18"/>
                <w:szCs w:val="18"/>
              </w:rPr>
              <w:t>u</w:t>
            </w:r>
            <w:r w:rsidR="00C27C8A">
              <w:rPr>
                <w:rFonts w:ascii="Comic Sans MS" w:hAnsi="Comic Sans MS"/>
                <w:sz w:val="18"/>
                <w:szCs w:val="18"/>
              </w:rPr>
              <w:t>sing expression by reading the Room on the B</w:t>
            </w:r>
            <w:r w:rsidR="00551A5A" w:rsidRPr="002A7445">
              <w:rPr>
                <w:rFonts w:ascii="Comic Sans MS" w:hAnsi="Comic Sans MS"/>
                <w:sz w:val="18"/>
                <w:szCs w:val="18"/>
              </w:rPr>
              <w:t>room excerpt (since its Hallowe</w:t>
            </w:r>
            <w:r w:rsidR="00C27C8A">
              <w:rPr>
                <w:rFonts w:ascii="Comic Sans MS" w:hAnsi="Comic Sans MS"/>
                <w:sz w:val="18"/>
                <w:szCs w:val="18"/>
              </w:rPr>
              <w:t>’</w:t>
            </w:r>
            <w:r w:rsidR="00551A5A" w:rsidRPr="002A7445">
              <w:rPr>
                <w:rFonts w:ascii="Comic Sans MS" w:hAnsi="Comic Sans MS"/>
                <w:sz w:val="18"/>
                <w:szCs w:val="18"/>
              </w:rPr>
              <w:t>en). Rhyming stories</w:t>
            </w:r>
            <w:r w:rsidR="00C27C8A">
              <w:rPr>
                <w:rFonts w:ascii="Comic Sans MS" w:hAnsi="Comic Sans MS"/>
                <w:sz w:val="18"/>
                <w:szCs w:val="18"/>
              </w:rPr>
              <w:t xml:space="preserve"> and poems</w:t>
            </w:r>
            <w:r w:rsidR="00551A5A" w:rsidRPr="002A7445">
              <w:rPr>
                <w:rFonts w:ascii="Comic Sans MS" w:hAnsi="Comic Sans MS"/>
                <w:sz w:val="18"/>
                <w:szCs w:val="18"/>
              </w:rPr>
              <w:t xml:space="preserve"> are great for adding expression. Keep reading it to someone and use their feedback to get better and better. </w:t>
            </w:r>
          </w:p>
        </w:tc>
        <w:tc>
          <w:tcPr>
            <w:tcW w:w="3127" w:type="dxa"/>
          </w:tcPr>
          <w:p w:rsidR="00BF5E53" w:rsidRPr="002A7445" w:rsidRDefault="00BF5E53" w:rsidP="00BF5E5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BF5E53" w:rsidRPr="002A7445" w:rsidRDefault="00BF5E53" w:rsidP="00BF5E5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2A7445">
              <w:rPr>
                <w:rFonts w:ascii="Comic Sans MS" w:hAnsi="Comic Sans MS"/>
                <w:sz w:val="18"/>
                <w:szCs w:val="18"/>
              </w:rPr>
              <w:t>Reading on bookmark</w:t>
            </w:r>
          </w:p>
          <w:p w:rsidR="00BF5E53" w:rsidRPr="002A7445" w:rsidRDefault="00BF5E53" w:rsidP="00BF5E5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551A5A" w:rsidRPr="002A7445" w:rsidRDefault="00551A5A" w:rsidP="00551A5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2A7445">
              <w:rPr>
                <w:rFonts w:ascii="Comic Sans MS" w:hAnsi="Comic Sans MS"/>
                <w:sz w:val="18"/>
                <w:szCs w:val="18"/>
              </w:rPr>
              <w:t xml:space="preserve">Go onto the </w:t>
            </w:r>
            <w:proofErr w:type="gramStart"/>
            <w:r w:rsidRPr="002A7445">
              <w:rPr>
                <w:rFonts w:ascii="Comic Sans MS" w:hAnsi="Comic Sans MS"/>
                <w:sz w:val="18"/>
                <w:szCs w:val="18"/>
              </w:rPr>
              <w:t>kids</w:t>
            </w:r>
            <w:proofErr w:type="gramEnd"/>
            <w:r w:rsidRPr="002A7445">
              <w:rPr>
                <w:rFonts w:ascii="Comic Sans MS" w:hAnsi="Comic Sans MS"/>
                <w:sz w:val="18"/>
                <w:szCs w:val="18"/>
              </w:rPr>
              <w:t xml:space="preserve"> national Geographic website. Spend some time reading about different </w:t>
            </w:r>
            <w:r w:rsidR="00C27C8A">
              <w:rPr>
                <w:rFonts w:ascii="Comic Sans MS" w:hAnsi="Comic Sans MS"/>
                <w:sz w:val="18"/>
                <w:szCs w:val="18"/>
              </w:rPr>
              <w:t>endangered</w:t>
            </w:r>
            <w:r w:rsidRPr="002A7445">
              <w:rPr>
                <w:rFonts w:ascii="Comic Sans MS" w:hAnsi="Comic Sans MS"/>
                <w:sz w:val="18"/>
                <w:szCs w:val="18"/>
              </w:rPr>
              <w:t xml:space="preserve"> animal. Write </w:t>
            </w:r>
            <w:r w:rsidR="00C27C8A">
              <w:rPr>
                <w:rFonts w:ascii="Comic Sans MS" w:hAnsi="Comic Sans MS"/>
                <w:sz w:val="18"/>
                <w:szCs w:val="18"/>
              </w:rPr>
              <w:t xml:space="preserve">three or more </w:t>
            </w:r>
            <w:r w:rsidRPr="002A7445">
              <w:rPr>
                <w:rFonts w:ascii="Comic Sans MS" w:hAnsi="Comic Sans MS"/>
                <w:sz w:val="18"/>
                <w:szCs w:val="18"/>
              </w:rPr>
              <w:t xml:space="preserve">facts you didn’t already know in your jotter. If you can’t access a computer use library books or speak to Miss Prior. </w:t>
            </w:r>
          </w:p>
          <w:p w:rsidR="00551A5A" w:rsidRPr="002A7445" w:rsidRDefault="00551A5A" w:rsidP="00551A5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BF5E53" w:rsidRPr="002A7445" w:rsidRDefault="00551A5A" w:rsidP="00551A5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2A7445">
              <w:rPr>
                <w:rFonts w:ascii="Comic Sans MS" w:hAnsi="Comic Sans MS"/>
                <w:sz w:val="18"/>
                <w:szCs w:val="18"/>
              </w:rPr>
              <w:t>http://www.ngkids.co.uk/animals</w:t>
            </w:r>
          </w:p>
        </w:tc>
      </w:tr>
      <w:tr w:rsidR="00BF5E53" w:rsidRPr="00E80D95" w:rsidTr="00BF5E53">
        <w:trPr>
          <w:trHeight w:val="2094"/>
        </w:trPr>
        <w:tc>
          <w:tcPr>
            <w:tcW w:w="1031" w:type="dxa"/>
          </w:tcPr>
          <w:p w:rsidR="00BF5E53" w:rsidRPr="00E80D95" w:rsidRDefault="00BF5E53" w:rsidP="00BF5E53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BF5E53" w:rsidRPr="00E80D95" w:rsidRDefault="00BF5E53" w:rsidP="00BF5E53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E80D95">
              <w:rPr>
                <w:rFonts w:ascii="Comic Sans MS" w:hAnsi="Comic Sans MS"/>
                <w:b/>
                <w:sz w:val="18"/>
                <w:szCs w:val="18"/>
              </w:rPr>
              <w:t>Spelling</w:t>
            </w:r>
          </w:p>
        </w:tc>
        <w:tc>
          <w:tcPr>
            <w:tcW w:w="2603" w:type="dxa"/>
          </w:tcPr>
          <w:p w:rsidR="00BF5E53" w:rsidRPr="002A7445" w:rsidRDefault="00BF5E53" w:rsidP="00BF5E5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BF5E53" w:rsidRPr="002A7445" w:rsidRDefault="00BF5E53" w:rsidP="00BF5E5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2A7445">
              <w:rPr>
                <w:rFonts w:ascii="Comic Sans MS" w:hAnsi="Comic Sans MS"/>
                <w:sz w:val="18"/>
                <w:szCs w:val="18"/>
              </w:rPr>
              <w:t xml:space="preserve">Look, say, cover, write and check each word </w:t>
            </w:r>
            <w:r w:rsidR="0070185A" w:rsidRPr="002A7445">
              <w:rPr>
                <w:rFonts w:ascii="Comic Sans MS" w:hAnsi="Comic Sans MS"/>
                <w:sz w:val="18"/>
                <w:szCs w:val="18"/>
              </w:rPr>
              <w:t>twice</w:t>
            </w:r>
          </w:p>
          <w:p w:rsidR="002A7445" w:rsidRDefault="002A7445" w:rsidP="0070185A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551A5A" w:rsidRPr="002A7445" w:rsidRDefault="002A7445" w:rsidP="0070185A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2A7445">
              <w:rPr>
                <w:rFonts w:ascii="Comic Sans MS" w:hAnsi="Comic Sans MS"/>
                <w:b/>
                <w:sz w:val="18"/>
                <w:szCs w:val="18"/>
              </w:rPr>
              <w:t>Hallowe</w:t>
            </w:r>
            <w:r w:rsidR="00C27C8A">
              <w:rPr>
                <w:rFonts w:ascii="Comic Sans MS" w:hAnsi="Comic Sans MS"/>
                <w:b/>
                <w:sz w:val="18"/>
                <w:szCs w:val="18"/>
              </w:rPr>
              <w:t>’</w:t>
            </w:r>
            <w:r w:rsidRPr="002A7445">
              <w:rPr>
                <w:rFonts w:ascii="Comic Sans MS" w:hAnsi="Comic Sans MS"/>
                <w:b/>
                <w:sz w:val="18"/>
                <w:szCs w:val="18"/>
              </w:rPr>
              <w:t>en Sentences</w:t>
            </w:r>
            <w:r w:rsidR="00551A5A" w:rsidRPr="002A7445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</w:p>
          <w:p w:rsidR="002A7445" w:rsidRPr="002A7445" w:rsidRDefault="002A7445" w:rsidP="0070185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2A7445">
              <w:rPr>
                <w:rFonts w:ascii="Comic Sans MS" w:hAnsi="Comic Sans MS"/>
                <w:sz w:val="18"/>
                <w:szCs w:val="18"/>
              </w:rPr>
              <w:t>Write at least three sentences with a Hallowe</w:t>
            </w:r>
            <w:r w:rsidR="00C27C8A">
              <w:rPr>
                <w:rFonts w:ascii="Comic Sans MS" w:hAnsi="Comic Sans MS"/>
                <w:sz w:val="18"/>
                <w:szCs w:val="18"/>
              </w:rPr>
              <w:t>’</w:t>
            </w:r>
            <w:r w:rsidRPr="002A7445">
              <w:rPr>
                <w:rFonts w:ascii="Comic Sans MS" w:hAnsi="Comic Sans MS"/>
                <w:sz w:val="18"/>
                <w:szCs w:val="18"/>
              </w:rPr>
              <w:t xml:space="preserve">en theme using your spelling words. </w:t>
            </w:r>
          </w:p>
        </w:tc>
        <w:tc>
          <w:tcPr>
            <w:tcW w:w="3127" w:type="dxa"/>
          </w:tcPr>
          <w:p w:rsidR="00BF5E53" w:rsidRPr="002A7445" w:rsidRDefault="00BF5E53" w:rsidP="00BF5E5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BF5E53" w:rsidRPr="002A7445" w:rsidRDefault="00BF5E53" w:rsidP="00BF5E5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2A7445">
              <w:rPr>
                <w:rFonts w:ascii="Comic Sans MS" w:hAnsi="Comic Sans MS"/>
                <w:sz w:val="18"/>
                <w:szCs w:val="18"/>
              </w:rPr>
              <w:t xml:space="preserve">Look, say, cover, write </w:t>
            </w:r>
            <w:r w:rsidR="0070185A" w:rsidRPr="002A7445">
              <w:rPr>
                <w:rFonts w:ascii="Comic Sans MS" w:hAnsi="Comic Sans MS"/>
                <w:sz w:val="18"/>
                <w:szCs w:val="18"/>
              </w:rPr>
              <w:t>and check each word twice</w:t>
            </w:r>
          </w:p>
          <w:p w:rsidR="002A7445" w:rsidRPr="002A7445" w:rsidRDefault="002A7445" w:rsidP="002A7445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2A7445" w:rsidRPr="002A7445" w:rsidRDefault="002A7445" w:rsidP="002A7445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2A7445">
              <w:rPr>
                <w:rFonts w:ascii="Comic Sans MS" w:hAnsi="Comic Sans MS"/>
                <w:b/>
                <w:sz w:val="18"/>
                <w:szCs w:val="18"/>
              </w:rPr>
              <w:t>Squiggly spelling</w:t>
            </w:r>
          </w:p>
          <w:p w:rsidR="00540538" w:rsidRPr="002A7445" w:rsidRDefault="002A7445" w:rsidP="002A744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2A7445">
              <w:rPr>
                <w:rFonts w:ascii="Comic Sans MS" w:hAnsi="Comic Sans MS"/>
                <w:sz w:val="18"/>
                <w:szCs w:val="18"/>
              </w:rPr>
              <w:t xml:space="preserve">Write </w:t>
            </w:r>
            <w:proofErr w:type="gramStart"/>
            <w:r w:rsidRPr="002A7445">
              <w:rPr>
                <w:rFonts w:ascii="Comic Sans MS" w:hAnsi="Comic Sans MS"/>
                <w:sz w:val="18"/>
                <w:szCs w:val="18"/>
              </w:rPr>
              <w:t>your</w:t>
            </w:r>
            <w:proofErr w:type="gramEnd"/>
            <w:r w:rsidRPr="002A7445">
              <w:rPr>
                <w:rFonts w:ascii="Comic Sans MS" w:hAnsi="Comic Sans MS"/>
                <w:sz w:val="18"/>
                <w:szCs w:val="18"/>
              </w:rPr>
              <w:t xml:space="preserve"> spelling words out in cool </w:t>
            </w:r>
            <w:r w:rsidRPr="00C27C8A">
              <w:rPr>
                <w:rFonts w:ascii="Curlz MT" w:hAnsi="Curlz MT"/>
              </w:rPr>
              <w:t>squiggly letters</w:t>
            </w:r>
            <w:r w:rsidRPr="002A7445">
              <w:rPr>
                <w:rFonts w:ascii="Curlz MT" w:hAnsi="Curlz MT"/>
                <w:sz w:val="18"/>
                <w:szCs w:val="18"/>
              </w:rPr>
              <w:t>.</w:t>
            </w:r>
            <w:r w:rsidRPr="002A7445">
              <w:rPr>
                <w:rFonts w:ascii="Comic Sans MS" w:hAnsi="Comic Sans MS"/>
                <w:sz w:val="18"/>
                <w:szCs w:val="18"/>
              </w:rPr>
              <w:t xml:space="preserve"> Use coloured pens or pencils if you like.</w:t>
            </w:r>
          </w:p>
        </w:tc>
      </w:tr>
      <w:tr w:rsidR="00BF5E53" w:rsidRPr="00E80D95" w:rsidTr="00BF5E53">
        <w:trPr>
          <w:trHeight w:val="2390"/>
        </w:trPr>
        <w:tc>
          <w:tcPr>
            <w:tcW w:w="1031" w:type="dxa"/>
          </w:tcPr>
          <w:p w:rsidR="00BF5E53" w:rsidRPr="00E80D95" w:rsidRDefault="00BF5E53" w:rsidP="00BF5E53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BF5E53" w:rsidRPr="00E80D95" w:rsidRDefault="00BF5E53" w:rsidP="00BF5E53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E80D95">
              <w:rPr>
                <w:rFonts w:ascii="Comic Sans MS" w:hAnsi="Comic Sans MS"/>
                <w:b/>
                <w:sz w:val="18"/>
                <w:szCs w:val="18"/>
              </w:rPr>
              <w:t>Numeracy</w:t>
            </w:r>
          </w:p>
        </w:tc>
        <w:tc>
          <w:tcPr>
            <w:tcW w:w="2603" w:type="dxa"/>
          </w:tcPr>
          <w:p w:rsidR="00BF5E53" w:rsidRPr="002A7445" w:rsidRDefault="00BF5E53" w:rsidP="00BF5E5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BF5E53" w:rsidRPr="002A7445" w:rsidRDefault="002A7445" w:rsidP="00551A5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2A7445">
              <w:rPr>
                <w:rFonts w:ascii="Comic Sans MS" w:hAnsi="Comic Sans MS"/>
                <w:sz w:val="18"/>
                <w:szCs w:val="18"/>
              </w:rPr>
              <w:t xml:space="preserve">Continue to revise </w:t>
            </w:r>
            <w:proofErr w:type="spellStart"/>
            <w:r w:rsidRPr="002A7445">
              <w:rPr>
                <w:rFonts w:ascii="Comic Sans MS" w:hAnsi="Comic Sans MS"/>
                <w:sz w:val="18"/>
                <w:szCs w:val="18"/>
              </w:rPr>
              <w:t>learnits</w:t>
            </w:r>
            <w:proofErr w:type="spellEnd"/>
            <w:r w:rsidRPr="002A7445">
              <w:rPr>
                <w:rFonts w:ascii="Comic Sans MS" w:hAnsi="Comic Sans MS"/>
                <w:sz w:val="18"/>
                <w:szCs w:val="18"/>
              </w:rPr>
              <w:t xml:space="preserve">. </w:t>
            </w:r>
          </w:p>
          <w:p w:rsidR="00C27C8A" w:rsidRDefault="00C27C8A" w:rsidP="002A7445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2A7445" w:rsidRPr="00C27C8A" w:rsidRDefault="002A7445" w:rsidP="002A744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C27C8A">
              <w:rPr>
                <w:rFonts w:ascii="Comic Sans MS" w:hAnsi="Comic Sans MS"/>
                <w:sz w:val="18"/>
                <w:szCs w:val="18"/>
              </w:rPr>
              <w:t>Odd and even number worksheet.</w:t>
            </w:r>
          </w:p>
          <w:p w:rsidR="002A7445" w:rsidRDefault="002A7445" w:rsidP="002A744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2A7445" w:rsidRPr="002A7445" w:rsidRDefault="002A7445" w:rsidP="00551A5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2A7445">
              <w:rPr>
                <w:rFonts w:ascii="Comic Sans MS" w:hAnsi="Comic Sans MS"/>
                <w:sz w:val="18"/>
                <w:szCs w:val="18"/>
              </w:rPr>
              <w:t xml:space="preserve">If you would like a challenge time yourself on each column. See if you can get faster. </w:t>
            </w:r>
          </w:p>
        </w:tc>
        <w:tc>
          <w:tcPr>
            <w:tcW w:w="3127" w:type="dxa"/>
          </w:tcPr>
          <w:p w:rsidR="00BF5E53" w:rsidRPr="002A7445" w:rsidRDefault="00BF5E53" w:rsidP="00BF5E5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2A7445" w:rsidRPr="002A7445" w:rsidRDefault="002A7445" w:rsidP="00A8403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2A7445">
              <w:rPr>
                <w:rFonts w:ascii="Comic Sans MS" w:hAnsi="Comic Sans MS"/>
                <w:sz w:val="18"/>
                <w:szCs w:val="18"/>
              </w:rPr>
              <w:t xml:space="preserve">Continue to revise </w:t>
            </w:r>
            <w:proofErr w:type="spellStart"/>
            <w:r w:rsidRPr="002A7445">
              <w:rPr>
                <w:rFonts w:ascii="Comic Sans MS" w:hAnsi="Comic Sans MS"/>
                <w:sz w:val="18"/>
                <w:szCs w:val="18"/>
              </w:rPr>
              <w:t>learnits</w:t>
            </w:r>
            <w:proofErr w:type="spellEnd"/>
          </w:p>
          <w:p w:rsidR="002A7445" w:rsidRPr="002A7445" w:rsidRDefault="002A7445" w:rsidP="00A8403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BF5E53" w:rsidRPr="002A7445" w:rsidRDefault="002A7445" w:rsidP="00A8403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Big </w:t>
            </w:r>
            <w:r w:rsidR="00A84037" w:rsidRPr="002A7445">
              <w:rPr>
                <w:rFonts w:ascii="Comic Sans MS" w:hAnsi="Comic Sans MS"/>
                <w:sz w:val="18"/>
                <w:szCs w:val="18"/>
              </w:rPr>
              <w:t>Maths worksheet</w:t>
            </w:r>
          </w:p>
        </w:tc>
      </w:tr>
    </w:tbl>
    <w:p w:rsidR="00D37F9A" w:rsidRPr="004C307A" w:rsidRDefault="00D37F9A" w:rsidP="004C307A">
      <w:pPr>
        <w:spacing w:line="240" w:lineRule="auto"/>
        <w:rPr>
          <w:sz w:val="20"/>
          <w:szCs w:val="20"/>
        </w:rPr>
      </w:pPr>
    </w:p>
    <w:p w:rsidR="007A4321" w:rsidRDefault="007A4321"/>
    <w:p w:rsidR="00D37F9A" w:rsidRPr="00D37F9A" w:rsidRDefault="00D37F9A"/>
    <w:sectPr w:rsidR="00D37F9A" w:rsidRPr="00D37F9A" w:rsidSect="007A432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D1958"/>
    <w:multiLevelType w:val="hybridMultilevel"/>
    <w:tmpl w:val="09762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F9A"/>
    <w:rsid w:val="0022306D"/>
    <w:rsid w:val="002A2E0A"/>
    <w:rsid w:val="002A7445"/>
    <w:rsid w:val="00390917"/>
    <w:rsid w:val="00480B03"/>
    <w:rsid w:val="004C307A"/>
    <w:rsid w:val="00540538"/>
    <w:rsid w:val="00551A5A"/>
    <w:rsid w:val="00585375"/>
    <w:rsid w:val="005D00D0"/>
    <w:rsid w:val="005F279D"/>
    <w:rsid w:val="00635EFC"/>
    <w:rsid w:val="00680707"/>
    <w:rsid w:val="0070185A"/>
    <w:rsid w:val="00731AF9"/>
    <w:rsid w:val="007A4321"/>
    <w:rsid w:val="00896083"/>
    <w:rsid w:val="009C7C8E"/>
    <w:rsid w:val="009E4E3A"/>
    <w:rsid w:val="00A84037"/>
    <w:rsid w:val="00BF5E53"/>
    <w:rsid w:val="00C27C8A"/>
    <w:rsid w:val="00C808E7"/>
    <w:rsid w:val="00D156BF"/>
    <w:rsid w:val="00D37F9A"/>
    <w:rsid w:val="00E80D95"/>
    <w:rsid w:val="00F90D88"/>
    <w:rsid w:val="00FB4406"/>
    <w:rsid w:val="00FB7237"/>
    <w:rsid w:val="00FF5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23637A2-8138-441D-977C-DB1215CB4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00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7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C307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F5E5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4E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E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Midlothian Council - Education</Company>
  <LinksUpToDate>false</LinksUpToDate>
  <CharactersWithSpaces>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gardij86</dc:creator>
  <cp:lastModifiedBy>Emma</cp:lastModifiedBy>
  <cp:revision>2</cp:revision>
  <cp:lastPrinted>2016-10-23T10:41:00Z</cp:lastPrinted>
  <dcterms:created xsi:type="dcterms:W3CDTF">2016-10-23T10:42:00Z</dcterms:created>
  <dcterms:modified xsi:type="dcterms:W3CDTF">2016-10-23T10:42:00Z</dcterms:modified>
</cp:coreProperties>
</file>