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Comic Sans MS" w:hAnsi="Comic Sans MS"/>
          <w:b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Primary 3 Homework Grid</w:t>
      </w:r>
    </w:p>
    <w:p>
      <w:pPr>
        <w:pStyle w:val="Normal"/>
        <w:spacing w:lineRule="auto" w:line="240" w:before="0" w:after="0"/>
        <w:rPr/>
      </w:pPr>
      <w:r>
        <w:rPr>
          <w:rFonts w:ascii="Comic Sans MS" w:hAnsi="Comic Sans MS"/>
          <w:sz w:val="20"/>
          <w:szCs w:val="20"/>
        </w:rPr>
        <w:t xml:space="preserve">This homework is to be handed in on </w:t>
      </w:r>
      <w:r>
        <w:rPr>
          <w:rFonts w:ascii="Comic Sans MS" w:hAnsi="Comic Sans MS"/>
          <w:sz w:val="20"/>
          <w:szCs w:val="20"/>
        </w:rPr>
        <w:t>14</w:t>
      </w:r>
      <w:r>
        <w:rPr>
          <w:rFonts w:ascii="Comic Sans MS" w:hAnsi="Comic Sans MS"/>
          <w:b/>
          <w:sz w:val="20"/>
          <w:szCs w:val="20"/>
        </w:rPr>
        <w:t xml:space="preserve">th </w:t>
      </w:r>
      <w:r>
        <w:rPr>
          <w:rFonts w:ascii="Comic Sans MS" w:hAnsi="Comic Sans MS"/>
          <w:b/>
          <w:sz w:val="20"/>
          <w:szCs w:val="20"/>
        </w:rPr>
        <w:t>October</w:t>
      </w:r>
      <w:r>
        <w:rPr>
          <w:rFonts w:ascii="Comic Sans MS" w:hAnsi="Comic Sans MS"/>
          <w:b/>
          <w:sz w:val="20"/>
          <w:szCs w:val="20"/>
        </w:rPr>
        <w:t xml:space="preserve"> 2016.</w:t>
      </w:r>
    </w:p>
    <w:p>
      <w:pPr>
        <w:pStyle w:val="Normal"/>
        <w:spacing w:lineRule="auto" w:line="240"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select one reading, spelling and numeracy activity each week.</w:t>
      </w:r>
    </w:p>
    <w:p>
      <w:pPr>
        <w:pStyle w:val="Normal"/>
        <w:spacing w:lineRule="auto" w:line="240" w:before="0"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Colour the box when completed. </w:t>
      </w:r>
    </w:p>
    <w:p>
      <w:pPr>
        <w:pStyle w:val="Normal"/>
        <w:spacing w:lineRule="auto" w:line="240" w:before="0" w:after="0"/>
        <w:rPr/>
      </w:pPr>
      <w:r>
        <w:rPr>
          <w:rFonts w:ascii="Comic Sans MS" w:hAnsi="Comic Sans MS"/>
          <w:sz w:val="20"/>
          <w:szCs w:val="20"/>
        </w:rPr>
        <w:t xml:space="preserve">Activities can be done in any order. All written activities should be   </w:t>
      </w:r>
    </w:p>
    <w:p>
      <w:pPr>
        <w:pStyle w:val="Normal"/>
        <w:spacing w:lineRule="auto" w:line="240" w:before="0" w:after="0"/>
        <w:rPr/>
      </w:pPr>
      <w:r>
        <w:rPr>
          <w:rFonts w:ascii="Comic Sans MS" w:hAnsi="Comic Sans MS"/>
          <w:sz w:val="20"/>
          <w:szCs w:val="20"/>
        </w:rPr>
        <w:t>completed in jotter.</w:t>
      </w:r>
    </w:p>
    <w:p>
      <w:pPr>
        <w:pStyle w:val="Normal"/>
        <w:spacing w:lineRule="auto" w:line="240"/>
        <w:rPr/>
      </w:pPr>
      <w:r>
        <w:rPr/>
        <w:t xml:space="preserve">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-71755</wp:posOffset>
                </wp:positionH>
                <wp:positionV relativeFrom="paragraph">
                  <wp:posOffset>120015</wp:posOffset>
                </wp:positionV>
                <wp:extent cx="4321175" cy="48514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175" cy="485140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margin" w:leftFromText="180" w:rightFromText="180" w:tblpX="0" w:tblpXSpec="" w:tblpY="189" w:tblpYSpec="" w:topFromText="0" w:vertAnchor="text"/>
                              <w:tblW w:w="6805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1075"/>
                              <w:gridCol w:w="2719"/>
                              <w:gridCol w:w="3011"/>
                            </w:tblGrid>
                            <w:tr>
                              <w:trPr>
                                <w:trHeight w:val="1683" w:hRule="atLeast"/>
                              </w:trPr>
                              <w:tc>
                                <w:tcPr>
                                  <w:tcW w:w="10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0" w:name="__UnoMark__1340_433681603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Reading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bookmarkStart w:id="1" w:name="__UnoMark__1341_433681603"/>
                                  <w:bookmarkStart w:id="2" w:name="__UnoMark__1341_433681603"/>
                                  <w:bookmarkEnd w:id="2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Reading on bookmark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Select your favourite part of your reading book so far. Write at least two sentences to say why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and draw an illustration.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bookmarkStart w:id="3" w:name="__UnoMark__1342_433681603"/>
                                  <w:bookmarkStart w:id="4" w:name="__UnoMark__1342_433681603"/>
                                  <w:bookmarkEnd w:id="4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bookmarkStart w:id="5" w:name="__UnoMark__1343_433681603"/>
                                  <w:bookmarkStart w:id="6" w:name="__UnoMark__1343_433681603"/>
                                  <w:bookmarkEnd w:id="6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Reading on bookmark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Pretend a character in your book has gone missing. Create a wanted poster describing them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Poster template supplied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bookmarkStart w:id="7" w:name="__UnoMark__1344_433681603"/>
                                  <w:bookmarkEnd w:id="7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94" w:hRule="atLeast"/>
                              </w:trPr>
                              <w:tc>
                                <w:tcPr>
                                  <w:tcW w:w="10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8" w:name="__UnoMark__1345_433681603"/>
                                  <w:bookmarkStart w:id="9" w:name="__UnoMark__1345_433681603"/>
                                  <w:bookmarkEnd w:id="9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" w:name="__UnoMark__1346_433681603"/>
                                  <w:bookmarkEnd w:id="10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Spelling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bookmarkStart w:id="11" w:name="__UnoMark__1347_433681603"/>
                                  <w:bookmarkStart w:id="12" w:name="__UnoMark__1347_433681603"/>
                                  <w:bookmarkEnd w:id="12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Look, say, cover, write and check each word twice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Hidden Words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Draw and colour a picture hiding your spelling words in it. Can anybody spot them?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bookmarkStart w:id="13" w:name="__UnoMark__1348_433681603"/>
                                  <w:bookmarkStart w:id="14" w:name="__UnoMark__1348_433681603"/>
                                  <w:bookmarkEnd w:id="14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bookmarkStart w:id="15" w:name="__UnoMark__1349_433681603"/>
                                  <w:bookmarkStart w:id="16" w:name="__UnoMark__1349_433681603"/>
                                  <w:bookmarkEnd w:id="16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Look, say, cover, write and check each word twice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Super sentences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" w:name="__UnoMark__1350_433681603"/>
                                  <w:bookmarkEnd w:id="17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Write at least 3 sentences using one spelling word in each. Add a wow word into each one to make it super.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88" w:hRule="atLeast"/>
                              </w:trPr>
                              <w:tc>
                                <w:tcPr>
                                  <w:tcW w:w="107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18" w:name="__UnoMark__1351_433681603"/>
                                  <w:bookmarkStart w:id="19" w:name="__UnoMark__1351_433681603"/>
                                  <w:bookmarkEnd w:id="19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" w:name="__UnoMark__1352_433681603"/>
                                  <w:bookmarkEnd w:id="20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18"/>
                                      <w:szCs w:val="18"/>
                                    </w:rPr>
                                    <w:t>Numeracy</w:t>
                                  </w:r>
                                </w:p>
                              </w:tc>
                              <w:tc>
                                <w:tcPr>
                                  <w:tcW w:w="271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bookmarkStart w:id="21" w:name="__UnoMark__1353_433681603"/>
                                  <w:bookmarkStart w:id="22" w:name="__UnoMark__1353_433681603"/>
                                  <w:bookmarkEnd w:id="22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3" w:name="__UnoMark__1354_433681603"/>
                                  <w:bookmarkEnd w:id="23"/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</w:rPr>
                                    <w:t>Practise learnits using the flash cards you made. Can you think of any interesting ways to do it?</w:t>
                                  </w:r>
                                </w:p>
                              </w:tc>
                              <w:tc>
                                <w:tcPr>
                                  <w:tcW w:w="301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bookmarkStart w:id="24" w:name="__UnoMark__1355_433681603"/>
                                  <w:bookmarkStart w:id="25" w:name="__UnoMark__1355_433681603"/>
                                  <w:bookmarkEnd w:id="25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Revise learnits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Type into Google- tops marks caterpillar ordering. Set the numbers to your level and play the game. Try to challenge yourself.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340.25pt;height:382pt;mso-wrap-distance-left:9pt;mso-wrap-distance-right:9pt;mso-wrap-distance-top:0pt;mso-wrap-distance-bottom:0pt;margin-top:9.45pt;mso-position-vertical-relative:text;margin-left:-5.65pt;mso-position-horizontal-relative:margin">
                <v:textbox inset="0in,0in,0in,0in">
                  <w:txbxContent>
                    <w:tbl>
                      <w:tblPr>
                        <w:tblStyle w:val="TableGrid"/>
                        <w:tblpPr w:bottomFromText="0" w:horzAnchor="margin" w:leftFromText="180" w:rightFromText="180" w:tblpX="0" w:tblpXSpec="" w:tblpY="189" w:tblpYSpec="" w:topFromText="0" w:vertAnchor="text"/>
                        <w:tblW w:w="6805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1075"/>
                        <w:gridCol w:w="2719"/>
                        <w:gridCol w:w="3011"/>
                      </w:tblGrid>
                      <w:tr>
                        <w:trPr>
                          <w:trHeight w:val="1683" w:hRule="atLeast"/>
                        </w:trPr>
                        <w:tc>
                          <w:tcPr>
                            <w:tcW w:w="10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" w:name="__UnoMark__1340_433681603"/>
                            <w:bookmarkEnd w:id="26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Reading</w:t>
                            </w:r>
                          </w:p>
                        </w:tc>
                        <w:tc>
                          <w:tcPr>
                            <w:tcW w:w="27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27" w:name="__UnoMark__1341_433681603"/>
                            <w:bookmarkStart w:id="28" w:name="__UnoMark__1341_433681603"/>
                            <w:bookmarkEnd w:id="28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on bookmark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Select your favourite part of your reading book so far. Write at least two sentences to say why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draw an illustration. 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29" w:name="__UnoMark__1342_433681603"/>
                            <w:bookmarkStart w:id="30" w:name="__UnoMark__1342_433681603"/>
                            <w:bookmarkEnd w:id="3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1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31" w:name="__UnoMark__1343_433681603"/>
                            <w:bookmarkStart w:id="32" w:name="__UnoMark__1343_433681603"/>
                            <w:bookmarkEnd w:id="32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Reading on bookmark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Pretend a character in your book has gone missing. Create a wanted poster describing them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Poster template supplied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)</w:t>
                            </w:r>
                            <w:bookmarkStart w:id="33" w:name="__UnoMark__1344_433681603"/>
                            <w:bookmarkEnd w:id="33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>
                        <w:trPr>
                          <w:trHeight w:val="2094" w:hRule="atLeast"/>
                        </w:trPr>
                        <w:tc>
                          <w:tcPr>
                            <w:tcW w:w="10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bookmarkStart w:id="34" w:name="__UnoMark__1345_433681603"/>
                            <w:bookmarkStart w:id="35" w:name="__UnoMark__1345_433681603"/>
                            <w:bookmarkEnd w:id="35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" w:name="__UnoMark__1346_433681603"/>
                            <w:bookmarkEnd w:id="36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</w:tc>
                        <w:tc>
                          <w:tcPr>
                            <w:tcW w:w="27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37" w:name="__UnoMark__1347_433681603"/>
                            <w:bookmarkStart w:id="38" w:name="__UnoMark__1347_433681603"/>
                            <w:bookmarkEnd w:id="38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Look, say, cover, write and check each word twice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Hidden Words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Draw and colour a picture hiding your spelling words in it. Can anybody spot them?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39" w:name="__UnoMark__1348_433681603"/>
                            <w:bookmarkStart w:id="40" w:name="__UnoMark__1348_433681603"/>
                            <w:bookmarkEnd w:id="40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01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41" w:name="__UnoMark__1349_433681603"/>
                            <w:bookmarkStart w:id="42" w:name="__UnoMark__1349_433681603"/>
                            <w:bookmarkEnd w:id="42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Look, say, cover, write and check each word twice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Super sentences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" w:name="__UnoMark__1350_433681603"/>
                            <w:bookmarkEnd w:id="43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Write at least 3 sentences using one spelling word in each. Add a wow word into each one to make it super.</w:t>
                            </w:r>
                          </w:p>
                        </w:tc>
                      </w:tr>
                      <w:tr>
                        <w:trPr>
                          <w:trHeight w:val="2588" w:hRule="atLeast"/>
                        </w:trPr>
                        <w:tc>
                          <w:tcPr>
                            <w:tcW w:w="107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18"/>
                                <w:szCs w:val="18"/>
                              </w:rPr>
                            </w:pPr>
                            <w:bookmarkStart w:id="44" w:name="__UnoMark__1351_433681603"/>
                            <w:bookmarkStart w:id="45" w:name="__UnoMark__1351_433681603"/>
                            <w:bookmarkEnd w:id="45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6" w:name="__UnoMark__1352_433681603"/>
                            <w:bookmarkEnd w:id="46"/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Numeracy</w:t>
                            </w:r>
                          </w:p>
                        </w:tc>
                        <w:tc>
                          <w:tcPr>
                            <w:tcW w:w="271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47" w:name="__UnoMark__1353_433681603"/>
                            <w:bookmarkStart w:id="48" w:name="__UnoMark__1353_433681603"/>
                            <w:bookmarkEnd w:id="48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" w:name="__UnoMark__1354_433681603"/>
                            <w:bookmarkEnd w:id="49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Practise learnits using the flash cards you made. Can you think of any interesting ways to do it?</w:t>
                            </w:r>
                          </w:p>
                        </w:tc>
                        <w:tc>
                          <w:tcPr>
                            <w:tcW w:w="301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bookmarkStart w:id="50" w:name="__UnoMark__1355_433681603"/>
                            <w:bookmarkStart w:id="51" w:name="__UnoMark__1355_433681603"/>
                            <w:bookmarkEnd w:id="51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Revise learnits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Type into Google- tops marks caterpillar ordering. Set the numbers to your level and play the game. Try to challenge yourself.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d00d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bf5e53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e4e3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c307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4e3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d37f9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Application>LibreOffice/4.4.2.2$Windows_x86 LibreOffice_project/c4c7d32d0d49397cad38d62472b0bc8acff48dd6</Application>
  <Paragraphs>23</Paragraphs>
  <Company>Midlothian Council - Education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2016-09-29T14:48:00Z</dcterms:created>
  <dc:creator>gardij86</dc:creator>
  <dc:language>en-GB</dc:language>
  <cp:lastPrinted>2016-09-30T20:16:24Z</cp:lastPrinted>
  <dcterms:modified xsi:type="dcterms:W3CDTF">2016-09-30T20:16:34Z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Midlothian Council - Education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